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left="240" w:hanging="240" w:hanging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附件2</w:t>
      </w:r>
    </w:p>
    <w:p>
      <w:pPr>
        <w:spacing w:line="360" w:lineRule="auto"/>
        <w:ind w:left="321" w:hanging="321" w:hangingChars="100"/>
        <w:jc w:val="center"/>
        <w:rPr>
          <w:rFonts w:asciiTheme="minorEastAsia" w:hAnsiTheme="minorEastAsia"/>
          <w:b/>
          <w:sz w:val="32"/>
        </w:rPr>
      </w:pPr>
      <w:r>
        <w:rPr>
          <w:rFonts w:hint="eastAsia" w:asciiTheme="minorEastAsia" w:hAnsiTheme="minorEastAsia"/>
          <w:b/>
          <w:sz w:val="32"/>
        </w:rPr>
        <w:t>实验室仪器设备外借申请表</w:t>
      </w:r>
    </w:p>
    <w:tbl>
      <w:tblPr>
        <w:tblStyle w:val="7"/>
        <w:tblW w:w="8282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715"/>
        <w:gridCol w:w="2072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 名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学号/工号</w:t>
            </w:r>
          </w:p>
        </w:tc>
        <w:tc>
          <w:tcPr>
            <w:tcW w:w="206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专业/单位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指导老师</w:t>
            </w:r>
          </w:p>
        </w:tc>
        <w:tc>
          <w:tcPr>
            <w:tcW w:w="206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联系方式</w:t>
            </w:r>
          </w:p>
        </w:tc>
        <w:tc>
          <w:tcPr>
            <w:tcW w:w="6854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使用时间</w:t>
            </w:r>
          </w:p>
        </w:tc>
        <w:tc>
          <w:tcPr>
            <w:tcW w:w="6854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从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时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分到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时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实验内容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54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2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仪器设备借用信息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序号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仪器名称</w:t>
            </w:r>
          </w:p>
        </w:tc>
        <w:tc>
          <w:tcPr>
            <w:tcW w:w="20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型号</w:t>
            </w:r>
          </w:p>
        </w:tc>
        <w:tc>
          <w:tcPr>
            <w:tcW w:w="206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进行的实验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2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药品耗材等预计使用信息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序号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药品名称</w:t>
            </w:r>
          </w:p>
        </w:tc>
        <w:tc>
          <w:tcPr>
            <w:tcW w:w="20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浓度</w:t>
            </w:r>
          </w:p>
        </w:tc>
        <w:tc>
          <w:tcPr>
            <w:tcW w:w="206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2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2" w:type="dxa"/>
            <w:gridSpan w:val="4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指导老师/领导意见：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签字: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</w:rPr>
              <w:t xml:space="preserve"> 日期：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282" w:type="dxa"/>
            <w:gridSpan w:val="4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实验员审核意见：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</w:p>
          <w:p>
            <w:pPr>
              <w:spacing w:line="360" w:lineRule="auto"/>
              <w:ind w:right="480" w:firstLine="3720" w:firstLineChars="155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签字: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</w:rPr>
              <w:t xml:space="preserve"> 日期：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8282" w:type="dxa"/>
            <w:gridSpan w:val="4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实验室主任审核意见：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签字: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</w:rPr>
              <w:t xml:space="preserve"> 日期：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</w:t>
            </w:r>
          </w:p>
        </w:tc>
      </w:tr>
    </w:tbl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rFonts w:hint="eastAsia"/>
      </w:rPr>
      <w:t>注：本申请表仅供外院人员借用实验室仪器设备填写使用；须经本人指导老师或领导签字后，经我院实验员同意，并报备实验室主任处备案后，方可借用。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5C"/>
    <w:rsid w:val="0005235C"/>
    <w:rsid w:val="00086D5B"/>
    <w:rsid w:val="0043542D"/>
    <w:rsid w:val="004C7F79"/>
    <w:rsid w:val="005B2233"/>
    <w:rsid w:val="005D7487"/>
    <w:rsid w:val="006B60EE"/>
    <w:rsid w:val="008432CE"/>
    <w:rsid w:val="00A12B70"/>
    <w:rsid w:val="00A904C7"/>
    <w:rsid w:val="00C820DD"/>
    <w:rsid w:val="00E0385A"/>
    <w:rsid w:val="724710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whpu</Company>
  <Pages>2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2015-12-27T02:29:00Z</dcterms:created>
  <dc:creator>刘辉凯</dc:creator>
  <cp:lastModifiedBy>食品学院教师</cp:lastModifiedBy>
  <dcterms:modified xsi:type="dcterms:W3CDTF">2016-01-06T04:13:08Z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