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C" w:rsidRDefault="0005235C" w:rsidP="0005235C">
      <w:pPr>
        <w:spacing w:line="360" w:lineRule="auto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附件1</w:t>
      </w:r>
    </w:p>
    <w:p w:rsidR="0005235C" w:rsidRPr="007B3BD6" w:rsidRDefault="0005235C" w:rsidP="007B3BD6">
      <w:pPr>
        <w:spacing w:line="360" w:lineRule="auto"/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 w:rsidRPr="007B3BD6">
        <w:rPr>
          <w:rFonts w:asciiTheme="minorEastAsia" w:hAnsiTheme="minorEastAsia" w:hint="eastAsia"/>
          <w:b/>
          <w:sz w:val="32"/>
        </w:rPr>
        <w:t>实验室仪器设备借用登记表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2715"/>
        <w:gridCol w:w="2072"/>
        <w:gridCol w:w="2067"/>
      </w:tblGrid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 名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学号/工号</w:t>
            </w: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专业/单位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指导老师</w:t>
            </w: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6854" w:type="dxa"/>
            <w:gridSpan w:val="3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使用时间</w:t>
            </w:r>
          </w:p>
        </w:tc>
        <w:tc>
          <w:tcPr>
            <w:tcW w:w="6854" w:type="dxa"/>
            <w:gridSpan w:val="3"/>
          </w:tcPr>
          <w:p w:rsidR="0005235C" w:rsidRDefault="0005235C" w:rsidP="00BF074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从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时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分到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时</w:t>
            </w:r>
            <w:r w:rsidRPr="00181F32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05235C" w:rsidTr="008522C2">
        <w:trPr>
          <w:trHeight w:val="907"/>
        </w:trPr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实验内容</w:t>
            </w:r>
          </w:p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54" w:type="dxa"/>
            <w:gridSpan w:val="3"/>
          </w:tcPr>
          <w:p w:rsidR="0005235C" w:rsidRDefault="0005235C" w:rsidP="00BF074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8282" w:type="dxa"/>
            <w:gridSpan w:val="4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仪器设备借用信息</w:t>
            </w: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仪器名称</w:t>
            </w: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型号</w:t>
            </w: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进行的实验</w:t>
            </w: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8282" w:type="dxa"/>
            <w:gridSpan w:val="4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药品耗材等预计使用信息</w:t>
            </w:r>
          </w:p>
        </w:tc>
      </w:tr>
      <w:tr w:rsidR="0005235C" w:rsidTr="00BF0740">
        <w:tc>
          <w:tcPr>
            <w:tcW w:w="1428" w:type="dxa"/>
          </w:tcPr>
          <w:p w:rsidR="0005235C" w:rsidRPr="00181F32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药品名称</w:t>
            </w: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浓度</w:t>
            </w: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剂量</w:t>
            </w: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1428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715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67" w:type="dxa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235C" w:rsidTr="00BF0740">
        <w:tc>
          <w:tcPr>
            <w:tcW w:w="8282" w:type="dxa"/>
            <w:gridSpan w:val="4"/>
          </w:tcPr>
          <w:p w:rsidR="0005235C" w:rsidRDefault="0005235C" w:rsidP="00BF074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</w:tr>
      <w:tr w:rsidR="0005235C" w:rsidTr="008522C2">
        <w:trPr>
          <w:trHeight w:val="1262"/>
        </w:trPr>
        <w:tc>
          <w:tcPr>
            <w:tcW w:w="8282" w:type="dxa"/>
            <w:gridSpan w:val="4"/>
          </w:tcPr>
          <w:p w:rsidR="0005235C" w:rsidRDefault="0005235C" w:rsidP="008522C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实验员审核意见：</w:t>
            </w:r>
          </w:p>
          <w:p w:rsidR="008522C2" w:rsidRDefault="0005235C" w:rsidP="0005235C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</w:p>
          <w:p w:rsidR="0005235C" w:rsidRDefault="00C37734" w:rsidP="00C37734">
            <w:pPr>
              <w:spacing w:line="360" w:lineRule="auto"/>
              <w:ind w:right="480"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签字: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CF583C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C37734">
              <w:rPr>
                <w:rFonts w:asciiTheme="minorEastAsia" w:hAnsiTheme="minorEastAsia" w:hint="eastAsia"/>
                <w:sz w:val="24"/>
              </w:rPr>
              <w:t xml:space="preserve"> 日期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Pr="00CF583C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C37734"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05235C" w:rsidTr="0005235C">
        <w:trPr>
          <w:trHeight w:val="1421"/>
        </w:trPr>
        <w:tc>
          <w:tcPr>
            <w:tcW w:w="8282" w:type="dxa"/>
            <w:gridSpan w:val="4"/>
          </w:tcPr>
          <w:p w:rsidR="0005235C" w:rsidRDefault="0005235C" w:rsidP="0005235C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实验室主任审核意见：</w:t>
            </w:r>
          </w:p>
          <w:p w:rsidR="0005235C" w:rsidRDefault="0005235C" w:rsidP="00BF074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05235C" w:rsidRDefault="0005235C" w:rsidP="00C37734">
            <w:pPr>
              <w:spacing w:line="360" w:lineRule="auto"/>
              <w:ind w:firstLineChars="1400" w:firstLine="3360"/>
              <w:rPr>
                <w:rFonts w:asciiTheme="minorEastAsia" w:hAnsiTheme="minorEastAsia"/>
                <w:sz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 w:val="24"/>
              </w:rPr>
              <w:t>签字: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Pr="00CF583C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="00C3773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日期</w:t>
            </w:r>
            <w:r w:rsidR="00C37734">
              <w:rPr>
                <w:rFonts w:asciiTheme="minorEastAsia" w:hAnsiTheme="minorEastAsia" w:hint="eastAsia"/>
                <w:sz w:val="24"/>
              </w:rPr>
              <w:t>：</w:t>
            </w:r>
            <w:r w:rsidR="00C37734"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="00C37734" w:rsidRPr="00CF583C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="00C37734" w:rsidRPr="00C37734">
              <w:rPr>
                <w:rFonts w:asciiTheme="minorEastAsia" w:hAnsiTheme="minorEastAsia" w:hint="eastAsia"/>
                <w:sz w:val="24"/>
              </w:rPr>
              <w:t xml:space="preserve"> </w:t>
            </w:r>
            <w:bookmarkEnd w:id="0"/>
          </w:p>
        </w:tc>
      </w:tr>
    </w:tbl>
    <w:p w:rsidR="002730DF" w:rsidRPr="0005235C" w:rsidRDefault="008B0223"/>
    <w:sectPr w:rsidR="002730DF" w:rsidRPr="000523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3" w:rsidRDefault="008B0223" w:rsidP="0005235C">
      <w:r>
        <w:separator/>
      </w:r>
    </w:p>
  </w:endnote>
  <w:endnote w:type="continuationSeparator" w:id="0">
    <w:p w:rsidR="008B0223" w:rsidRDefault="008B0223" w:rsidP="000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5C" w:rsidRPr="0005235C" w:rsidRDefault="0005235C">
    <w:pPr>
      <w:pStyle w:val="a5"/>
    </w:pPr>
    <w:r>
      <w:rPr>
        <w:rFonts w:hint="eastAsia"/>
      </w:rPr>
      <w:t>注：本申请表仅供本院人员借用实验室仪器设备填写使用；</w:t>
    </w:r>
    <w:r w:rsidRPr="001F29BF">
      <w:rPr>
        <w:rFonts w:hint="eastAsia"/>
      </w:rPr>
      <w:t>经实验员同意，并报备实验室主任处备案后，方可借用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3" w:rsidRDefault="008B0223" w:rsidP="0005235C">
      <w:r>
        <w:separator/>
      </w:r>
    </w:p>
  </w:footnote>
  <w:footnote w:type="continuationSeparator" w:id="0">
    <w:p w:rsidR="008B0223" w:rsidRDefault="008B0223" w:rsidP="0005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C"/>
    <w:rsid w:val="0005235C"/>
    <w:rsid w:val="005B2233"/>
    <w:rsid w:val="005D7487"/>
    <w:rsid w:val="007B3BD6"/>
    <w:rsid w:val="008522C2"/>
    <w:rsid w:val="008B0223"/>
    <w:rsid w:val="008F7D72"/>
    <w:rsid w:val="00C37734"/>
    <w:rsid w:val="00E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23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2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2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23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2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2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whpu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刘辉凯</dc:creator>
  <cp:lastModifiedBy>刘辉凯</cp:lastModifiedBy>
  <cp:revision>4</cp:revision>
  <dcterms:created xsi:type="dcterms:W3CDTF">2015-12-27T02:29:00Z</dcterms:created>
  <dcterms:modified xsi:type="dcterms:W3CDTF">2015-12-27T02:44:00Z</dcterms:modified>
</cp:coreProperties>
</file>